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4A" w:rsidRPr="00BE4C62" w:rsidRDefault="00921B4A" w:rsidP="00921B4A">
      <w:pPr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BE4C6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台灣金屬熱處理學會</w:t>
      </w:r>
      <w:proofErr w:type="gramStart"/>
      <w:r w:rsidRPr="00BE4C6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104</w:t>
      </w:r>
      <w:proofErr w:type="gramEnd"/>
      <w:r w:rsidRPr="00BE4C6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年度</w:t>
      </w:r>
      <w:r w:rsidRPr="00BE4C62">
        <w:rPr>
          <w:rFonts w:ascii="Times New Roman" w:eastAsia="標楷體" w:hAnsi="Times New Roman" w:cs="Times New Roman"/>
          <w:b/>
          <w:sz w:val="28"/>
          <w:szCs w:val="28"/>
        </w:rPr>
        <w:t>學術委員會</w:t>
      </w:r>
      <w:r w:rsidRPr="00BE4C6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訓練課程</w:t>
      </w:r>
    </w:p>
    <w:p w:rsidR="00D36C07" w:rsidRDefault="00D36C07"/>
    <w:tbl>
      <w:tblPr>
        <w:tblStyle w:val="a7"/>
        <w:tblW w:w="0" w:type="auto"/>
        <w:jc w:val="center"/>
        <w:tblInd w:w="-910" w:type="dxa"/>
        <w:tblLook w:val="04A0"/>
      </w:tblPr>
      <w:tblGrid>
        <w:gridCol w:w="1560"/>
        <w:gridCol w:w="1686"/>
        <w:gridCol w:w="3260"/>
        <w:gridCol w:w="1134"/>
        <w:gridCol w:w="1662"/>
      </w:tblGrid>
      <w:tr w:rsidR="00D36C07" w:rsidTr="007141DD">
        <w:trPr>
          <w:jc w:val="center"/>
        </w:trPr>
        <w:tc>
          <w:tcPr>
            <w:tcW w:w="1560" w:type="dxa"/>
          </w:tcPr>
          <w:p w:rsidR="00D36C07" w:rsidRPr="00BE4C62" w:rsidRDefault="00D36C07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日期</w:t>
            </w:r>
          </w:p>
        </w:tc>
        <w:tc>
          <w:tcPr>
            <w:tcW w:w="1686" w:type="dxa"/>
          </w:tcPr>
          <w:p w:rsidR="00D36C07" w:rsidRPr="00BE4C62" w:rsidRDefault="00D36C07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地點</w:t>
            </w:r>
          </w:p>
        </w:tc>
        <w:tc>
          <w:tcPr>
            <w:tcW w:w="3260" w:type="dxa"/>
          </w:tcPr>
          <w:p w:rsidR="00D36C07" w:rsidRPr="00BE4C62" w:rsidRDefault="00D36C07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訓練名稱</w:t>
            </w:r>
          </w:p>
        </w:tc>
        <w:tc>
          <w:tcPr>
            <w:tcW w:w="1134" w:type="dxa"/>
          </w:tcPr>
          <w:p w:rsidR="00D36C07" w:rsidRPr="00BE4C62" w:rsidRDefault="00D36C07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講師</w:t>
            </w:r>
          </w:p>
        </w:tc>
        <w:tc>
          <w:tcPr>
            <w:tcW w:w="1662" w:type="dxa"/>
          </w:tcPr>
          <w:p w:rsidR="00D36C07" w:rsidRPr="00BE4C62" w:rsidRDefault="00D36C07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備註</w:t>
            </w:r>
          </w:p>
        </w:tc>
      </w:tr>
      <w:tr w:rsidR="00D36C07" w:rsidTr="007141DD">
        <w:trPr>
          <w:jc w:val="center"/>
        </w:trPr>
        <w:tc>
          <w:tcPr>
            <w:tcW w:w="1560" w:type="dxa"/>
          </w:tcPr>
          <w:p w:rsidR="00D36C07" w:rsidRPr="00BE4C62" w:rsidRDefault="006C3628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104.02.02-03</w:t>
            </w:r>
          </w:p>
        </w:tc>
        <w:tc>
          <w:tcPr>
            <w:tcW w:w="1686" w:type="dxa"/>
          </w:tcPr>
          <w:p w:rsidR="00D36C07" w:rsidRPr="00BE4C62" w:rsidRDefault="006C3628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高雄</w:t>
            </w:r>
          </w:p>
        </w:tc>
        <w:tc>
          <w:tcPr>
            <w:tcW w:w="3260" w:type="dxa"/>
          </w:tcPr>
          <w:p w:rsidR="00D36C07" w:rsidRPr="00BE4C62" w:rsidRDefault="006C3628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鋼料的機械性質</w:t>
            </w: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.</w:t>
            </w: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測試</w:t>
            </w: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.</w:t>
            </w: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缺陷及其特性選用</w:t>
            </w:r>
          </w:p>
        </w:tc>
        <w:tc>
          <w:tcPr>
            <w:tcW w:w="1134" w:type="dxa"/>
          </w:tcPr>
          <w:p w:rsidR="00D36C07" w:rsidRPr="00BE4C62" w:rsidRDefault="006C3628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張</w:t>
            </w:r>
            <w:proofErr w:type="gramStart"/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薰圭</w:t>
            </w:r>
            <w:proofErr w:type="gramEnd"/>
          </w:p>
        </w:tc>
        <w:tc>
          <w:tcPr>
            <w:tcW w:w="1662" w:type="dxa"/>
          </w:tcPr>
          <w:p w:rsidR="00D36C07" w:rsidRPr="00BE4C62" w:rsidRDefault="008E0AF6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金屬中心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</w:tr>
      <w:tr w:rsidR="00BB3600" w:rsidTr="007141DD">
        <w:trPr>
          <w:jc w:val="center"/>
        </w:trPr>
        <w:tc>
          <w:tcPr>
            <w:tcW w:w="1560" w:type="dxa"/>
          </w:tcPr>
          <w:p w:rsidR="00BB3600" w:rsidRPr="00BE4C62" w:rsidRDefault="00BB3600" w:rsidP="008E36CF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104 .02.06-07</w:t>
            </w:r>
          </w:p>
        </w:tc>
        <w:tc>
          <w:tcPr>
            <w:tcW w:w="1686" w:type="dxa"/>
          </w:tcPr>
          <w:p w:rsidR="00BB3600" w:rsidRPr="00BE4C62" w:rsidRDefault="008E36CF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學會</w:t>
            </w:r>
          </w:p>
        </w:tc>
        <w:tc>
          <w:tcPr>
            <w:tcW w:w="3260" w:type="dxa"/>
          </w:tcPr>
          <w:p w:rsidR="00BB3600" w:rsidRPr="00BE4C62" w:rsidRDefault="008E36CF" w:rsidP="003D2394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熱處理技術士技能檢定規範</w:t>
            </w:r>
          </w:p>
        </w:tc>
        <w:tc>
          <w:tcPr>
            <w:tcW w:w="1134" w:type="dxa"/>
          </w:tcPr>
          <w:p w:rsidR="00BB3600" w:rsidRPr="00BE4C62" w:rsidRDefault="008E36CF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邱</w:t>
            </w:r>
            <w:proofErr w:type="gramEnd"/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六合</w:t>
            </w:r>
          </w:p>
        </w:tc>
        <w:tc>
          <w:tcPr>
            <w:tcW w:w="1662" w:type="dxa"/>
          </w:tcPr>
          <w:p w:rsidR="00BB3600" w:rsidRPr="00BE4C62" w:rsidRDefault="00BB3600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21851" w:rsidTr="007141DD">
        <w:trPr>
          <w:jc w:val="center"/>
        </w:trPr>
        <w:tc>
          <w:tcPr>
            <w:tcW w:w="1560" w:type="dxa"/>
            <w:vAlign w:val="center"/>
          </w:tcPr>
          <w:p w:rsidR="00D21851" w:rsidRPr="00BE4C62" w:rsidRDefault="00D21851" w:rsidP="003D2394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104.02.09-10</w:t>
            </w:r>
          </w:p>
        </w:tc>
        <w:tc>
          <w:tcPr>
            <w:tcW w:w="1686" w:type="dxa"/>
          </w:tcPr>
          <w:p w:rsidR="00D21851" w:rsidRPr="00BE4C62" w:rsidRDefault="00D21851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台中</w:t>
            </w:r>
          </w:p>
        </w:tc>
        <w:tc>
          <w:tcPr>
            <w:tcW w:w="3260" w:type="dxa"/>
          </w:tcPr>
          <w:p w:rsidR="00D21851" w:rsidRPr="00BE4C62" w:rsidRDefault="00D21851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鋼料的機械性質</w:t>
            </w: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.</w:t>
            </w: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測試</w:t>
            </w: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.</w:t>
            </w: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缺陷及其特性選用</w:t>
            </w:r>
          </w:p>
        </w:tc>
        <w:tc>
          <w:tcPr>
            <w:tcW w:w="1134" w:type="dxa"/>
          </w:tcPr>
          <w:p w:rsidR="00D21851" w:rsidRPr="00BE4C62" w:rsidRDefault="00D21851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張</w:t>
            </w:r>
            <w:proofErr w:type="gramStart"/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薰圭</w:t>
            </w:r>
            <w:proofErr w:type="gramEnd"/>
          </w:p>
        </w:tc>
        <w:tc>
          <w:tcPr>
            <w:tcW w:w="1662" w:type="dxa"/>
          </w:tcPr>
          <w:p w:rsidR="00D21851" w:rsidRPr="00BE4C62" w:rsidRDefault="008E0AF6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金屬中心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</w:tr>
      <w:tr w:rsidR="00D21851" w:rsidTr="007141DD">
        <w:trPr>
          <w:jc w:val="center"/>
        </w:trPr>
        <w:tc>
          <w:tcPr>
            <w:tcW w:w="1560" w:type="dxa"/>
          </w:tcPr>
          <w:p w:rsidR="00D21851" w:rsidRPr="00BE4C62" w:rsidRDefault="00D21851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104.03.02-03</w:t>
            </w:r>
          </w:p>
        </w:tc>
        <w:tc>
          <w:tcPr>
            <w:tcW w:w="1686" w:type="dxa"/>
          </w:tcPr>
          <w:p w:rsidR="00D21851" w:rsidRPr="00BE4C62" w:rsidRDefault="00D21851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台北</w:t>
            </w:r>
          </w:p>
        </w:tc>
        <w:tc>
          <w:tcPr>
            <w:tcW w:w="3260" w:type="dxa"/>
          </w:tcPr>
          <w:p w:rsidR="00D21851" w:rsidRPr="00BE4C62" w:rsidRDefault="00D21851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鋼料的機械性質</w:t>
            </w: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.</w:t>
            </w: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測試</w:t>
            </w: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.</w:t>
            </w: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缺陷及其特性選用</w:t>
            </w:r>
          </w:p>
        </w:tc>
        <w:tc>
          <w:tcPr>
            <w:tcW w:w="1134" w:type="dxa"/>
          </w:tcPr>
          <w:p w:rsidR="00D21851" w:rsidRPr="00BE4C62" w:rsidRDefault="00D21851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張</w:t>
            </w:r>
            <w:proofErr w:type="gramStart"/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薰圭</w:t>
            </w:r>
            <w:proofErr w:type="gramEnd"/>
          </w:p>
        </w:tc>
        <w:tc>
          <w:tcPr>
            <w:tcW w:w="1662" w:type="dxa"/>
          </w:tcPr>
          <w:p w:rsidR="00D21851" w:rsidRPr="00BE4C62" w:rsidRDefault="008E0AF6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金屬中心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</w:tr>
      <w:tr w:rsidR="00D21851" w:rsidTr="007141DD">
        <w:trPr>
          <w:jc w:val="center"/>
        </w:trPr>
        <w:tc>
          <w:tcPr>
            <w:tcW w:w="1560" w:type="dxa"/>
          </w:tcPr>
          <w:p w:rsidR="00D21851" w:rsidRPr="00BE4C62" w:rsidRDefault="00D21851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104.03.09-10</w:t>
            </w:r>
          </w:p>
        </w:tc>
        <w:tc>
          <w:tcPr>
            <w:tcW w:w="1686" w:type="dxa"/>
          </w:tcPr>
          <w:p w:rsidR="00D21851" w:rsidRPr="00BE4C62" w:rsidRDefault="00606CB0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高雄</w:t>
            </w:r>
          </w:p>
        </w:tc>
        <w:tc>
          <w:tcPr>
            <w:tcW w:w="3260" w:type="dxa"/>
          </w:tcPr>
          <w:p w:rsidR="00D21851" w:rsidRPr="00BE4C62" w:rsidRDefault="00606CB0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鋼鐵材料表面硬化的處理方法及其選用技術</w:t>
            </w:r>
          </w:p>
        </w:tc>
        <w:tc>
          <w:tcPr>
            <w:tcW w:w="1134" w:type="dxa"/>
          </w:tcPr>
          <w:p w:rsidR="00D21851" w:rsidRPr="00BE4C62" w:rsidRDefault="00F67739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張</w:t>
            </w:r>
            <w:proofErr w:type="gramStart"/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薰圭</w:t>
            </w:r>
            <w:proofErr w:type="gramEnd"/>
          </w:p>
        </w:tc>
        <w:tc>
          <w:tcPr>
            <w:tcW w:w="1662" w:type="dxa"/>
          </w:tcPr>
          <w:p w:rsidR="00D21851" w:rsidRPr="00BE4C62" w:rsidRDefault="008E0AF6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金屬中心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</w:tr>
      <w:tr w:rsidR="008E36CF" w:rsidTr="007141DD">
        <w:trPr>
          <w:jc w:val="center"/>
        </w:trPr>
        <w:tc>
          <w:tcPr>
            <w:tcW w:w="1560" w:type="dxa"/>
          </w:tcPr>
          <w:p w:rsidR="008E36CF" w:rsidRPr="00BE4C62" w:rsidRDefault="008E36CF" w:rsidP="000B1F34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104.03.13</w:t>
            </w:r>
          </w:p>
        </w:tc>
        <w:tc>
          <w:tcPr>
            <w:tcW w:w="1686" w:type="dxa"/>
          </w:tcPr>
          <w:p w:rsidR="008E36CF" w:rsidRPr="00BE4C62" w:rsidRDefault="008E36CF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學會</w:t>
            </w:r>
          </w:p>
        </w:tc>
        <w:tc>
          <w:tcPr>
            <w:tcW w:w="3260" w:type="dxa"/>
          </w:tcPr>
          <w:p w:rsidR="008E36CF" w:rsidRPr="00BE4C62" w:rsidRDefault="008E36CF" w:rsidP="003D2394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熱處理技能學科基礎及實務</w:t>
            </w:r>
          </w:p>
        </w:tc>
        <w:tc>
          <w:tcPr>
            <w:tcW w:w="1134" w:type="dxa"/>
          </w:tcPr>
          <w:p w:rsidR="008E36CF" w:rsidRPr="00BE4C62" w:rsidRDefault="008E36CF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邱</w:t>
            </w:r>
            <w:proofErr w:type="gramEnd"/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六合</w:t>
            </w:r>
          </w:p>
        </w:tc>
        <w:tc>
          <w:tcPr>
            <w:tcW w:w="1662" w:type="dxa"/>
          </w:tcPr>
          <w:p w:rsidR="008E36CF" w:rsidRPr="00BE4C62" w:rsidRDefault="008E36CF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E0AF6" w:rsidTr="00D7432C">
        <w:trPr>
          <w:jc w:val="center"/>
        </w:trPr>
        <w:tc>
          <w:tcPr>
            <w:tcW w:w="1560" w:type="dxa"/>
            <w:vAlign w:val="center"/>
          </w:tcPr>
          <w:p w:rsidR="008E0AF6" w:rsidRPr="00BE4C62" w:rsidRDefault="008E0AF6" w:rsidP="00D7432C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104.03.1</w:t>
            </w:r>
            <w:r w:rsidR="000B1F34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7</w:t>
            </w: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-1</w:t>
            </w:r>
            <w:r w:rsidR="000B1F34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8</w:t>
            </w:r>
          </w:p>
        </w:tc>
        <w:tc>
          <w:tcPr>
            <w:tcW w:w="1686" w:type="dxa"/>
          </w:tcPr>
          <w:p w:rsidR="008E0AF6" w:rsidRPr="00BE4C62" w:rsidRDefault="008E0AF6" w:rsidP="00D743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台北</w:t>
            </w:r>
          </w:p>
        </w:tc>
        <w:tc>
          <w:tcPr>
            <w:tcW w:w="3260" w:type="dxa"/>
          </w:tcPr>
          <w:p w:rsidR="008E0AF6" w:rsidRPr="00BE4C62" w:rsidRDefault="008E0AF6" w:rsidP="00D743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鋼鐵材料表面硬化的處理方法及其選用技術</w:t>
            </w:r>
          </w:p>
        </w:tc>
        <w:tc>
          <w:tcPr>
            <w:tcW w:w="1134" w:type="dxa"/>
          </w:tcPr>
          <w:p w:rsidR="008E0AF6" w:rsidRPr="00BE4C62" w:rsidRDefault="008E0AF6" w:rsidP="00D743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張</w:t>
            </w:r>
            <w:proofErr w:type="gramStart"/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薰圭</w:t>
            </w:r>
            <w:proofErr w:type="gramEnd"/>
          </w:p>
        </w:tc>
        <w:tc>
          <w:tcPr>
            <w:tcW w:w="1662" w:type="dxa"/>
          </w:tcPr>
          <w:p w:rsidR="008E0AF6" w:rsidRPr="00BE4C62" w:rsidRDefault="000B1F34" w:rsidP="00D743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取消</w:t>
            </w:r>
          </w:p>
        </w:tc>
      </w:tr>
      <w:tr w:rsidR="00A95586" w:rsidTr="00752CFD">
        <w:trPr>
          <w:jc w:val="center"/>
        </w:trPr>
        <w:tc>
          <w:tcPr>
            <w:tcW w:w="1560" w:type="dxa"/>
            <w:vAlign w:val="center"/>
          </w:tcPr>
          <w:p w:rsidR="00A95586" w:rsidRPr="00AC19E5" w:rsidRDefault="00A95586" w:rsidP="00A95586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AC19E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104.03.</w:t>
            </w:r>
            <w:r w:rsidRPr="00AC19E5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20-21</w:t>
            </w:r>
          </w:p>
        </w:tc>
        <w:tc>
          <w:tcPr>
            <w:tcW w:w="1686" w:type="dxa"/>
          </w:tcPr>
          <w:p w:rsidR="00A95586" w:rsidRPr="00AC19E5" w:rsidRDefault="00A95586" w:rsidP="00D743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9E5">
              <w:rPr>
                <w:rFonts w:ascii="Times New Roman" w:eastAsia="標楷體" w:hAnsi="Times New Roman" w:cs="Times New Roman"/>
                <w:color w:val="000000" w:themeColor="text1"/>
              </w:rPr>
              <w:t>台北</w:t>
            </w:r>
          </w:p>
        </w:tc>
        <w:tc>
          <w:tcPr>
            <w:tcW w:w="3260" w:type="dxa"/>
          </w:tcPr>
          <w:p w:rsidR="00A95586" w:rsidRPr="00AC19E5" w:rsidRDefault="00A95586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9E5">
              <w:rPr>
                <w:rFonts w:ascii="Times New Roman" w:eastAsia="標楷體" w:hAnsi="Times New Roman" w:cs="Times New Roman" w:hint="eastAsia"/>
                <w:color w:val="000000" w:themeColor="text1"/>
              </w:rPr>
              <w:t>熱處理工藝研習營與金相實作競賽</w:t>
            </w:r>
          </w:p>
        </w:tc>
        <w:tc>
          <w:tcPr>
            <w:tcW w:w="1134" w:type="dxa"/>
          </w:tcPr>
          <w:p w:rsidR="00A95586" w:rsidRPr="00AC19E5" w:rsidRDefault="00A95586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AC19E5">
              <w:rPr>
                <w:rFonts w:ascii="Times New Roman" w:eastAsia="標楷體" w:hAnsi="Times New Roman" w:cs="Times New Roman"/>
                <w:color w:val="000000" w:themeColor="text1"/>
              </w:rPr>
              <w:t>邱</w:t>
            </w:r>
            <w:proofErr w:type="gramEnd"/>
            <w:r w:rsidRPr="00AC19E5">
              <w:rPr>
                <w:rFonts w:ascii="Times New Roman" w:eastAsia="標楷體" w:hAnsi="Times New Roman" w:cs="Times New Roman"/>
                <w:color w:val="000000" w:themeColor="text1"/>
              </w:rPr>
              <w:t>六合</w:t>
            </w:r>
          </w:p>
        </w:tc>
        <w:tc>
          <w:tcPr>
            <w:tcW w:w="1662" w:type="dxa"/>
          </w:tcPr>
          <w:p w:rsidR="00A95586" w:rsidRPr="00BE4C62" w:rsidRDefault="00A95586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21851" w:rsidTr="007141DD">
        <w:trPr>
          <w:jc w:val="center"/>
        </w:trPr>
        <w:tc>
          <w:tcPr>
            <w:tcW w:w="1560" w:type="dxa"/>
          </w:tcPr>
          <w:p w:rsidR="00D21851" w:rsidRPr="00AC19E5" w:rsidRDefault="00606CB0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9E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104.03.23-24</w:t>
            </w:r>
          </w:p>
        </w:tc>
        <w:tc>
          <w:tcPr>
            <w:tcW w:w="1686" w:type="dxa"/>
          </w:tcPr>
          <w:p w:rsidR="00D21851" w:rsidRPr="00AC19E5" w:rsidRDefault="00606CB0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9E5">
              <w:rPr>
                <w:rFonts w:ascii="Times New Roman" w:eastAsia="標楷體" w:hAnsi="Times New Roman" w:cs="Times New Roman"/>
                <w:color w:val="000000" w:themeColor="text1"/>
              </w:rPr>
              <w:t>台中</w:t>
            </w:r>
          </w:p>
        </w:tc>
        <w:tc>
          <w:tcPr>
            <w:tcW w:w="3260" w:type="dxa"/>
          </w:tcPr>
          <w:p w:rsidR="00D21851" w:rsidRPr="00AC19E5" w:rsidRDefault="00606CB0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9E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鋼鐵材料表面硬化的處理方法及其選用技術</w:t>
            </w:r>
          </w:p>
        </w:tc>
        <w:tc>
          <w:tcPr>
            <w:tcW w:w="1134" w:type="dxa"/>
          </w:tcPr>
          <w:p w:rsidR="00D21851" w:rsidRPr="00AC19E5" w:rsidRDefault="00F67739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9E5">
              <w:rPr>
                <w:rFonts w:ascii="Times New Roman" w:eastAsia="標楷體" w:hAnsi="Times New Roman" w:cs="Times New Roman"/>
                <w:color w:val="000000" w:themeColor="text1"/>
              </w:rPr>
              <w:t>張</w:t>
            </w:r>
            <w:proofErr w:type="gramStart"/>
            <w:r w:rsidRPr="00AC19E5">
              <w:rPr>
                <w:rFonts w:ascii="Times New Roman" w:eastAsia="標楷體" w:hAnsi="Times New Roman" w:cs="Times New Roman"/>
                <w:color w:val="000000" w:themeColor="text1"/>
              </w:rPr>
              <w:t>薰圭</w:t>
            </w:r>
            <w:proofErr w:type="gramEnd"/>
          </w:p>
        </w:tc>
        <w:tc>
          <w:tcPr>
            <w:tcW w:w="1662" w:type="dxa"/>
          </w:tcPr>
          <w:p w:rsidR="00D21851" w:rsidRPr="00BE4C62" w:rsidRDefault="008E0AF6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金屬中心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</w:tr>
      <w:tr w:rsidR="00683FB7" w:rsidTr="00E94A25">
        <w:trPr>
          <w:jc w:val="center"/>
        </w:trPr>
        <w:tc>
          <w:tcPr>
            <w:tcW w:w="1560" w:type="dxa"/>
            <w:vAlign w:val="center"/>
          </w:tcPr>
          <w:p w:rsidR="00683FB7" w:rsidRPr="00AC19E5" w:rsidRDefault="00683FB7" w:rsidP="00683FB7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AC19E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104.03.</w:t>
            </w:r>
            <w:r w:rsidRPr="00AC19E5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28-29</w:t>
            </w:r>
          </w:p>
        </w:tc>
        <w:tc>
          <w:tcPr>
            <w:tcW w:w="1686" w:type="dxa"/>
          </w:tcPr>
          <w:p w:rsidR="00683FB7" w:rsidRPr="00AC19E5" w:rsidRDefault="00683FB7" w:rsidP="00683FB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9E5">
              <w:rPr>
                <w:rFonts w:ascii="Times New Roman" w:eastAsia="標楷體" w:hAnsi="Times New Roman" w:cs="Times New Roman"/>
                <w:color w:val="000000" w:themeColor="text1"/>
              </w:rPr>
              <w:t>台</w:t>
            </w:r>
            <w:r w:rsidRPr="00AC19E5">
              <w:rPr>
                <w:rFonts w:ascii="Times New Roman" w:eastAsia="標楷體" w:hAnsi="Times New Roman" w:cs="Times New Roman" w:hint="eastAsia"/>
                <w:color w:val="000000" w:themeColor="text1"/>
              </w:rPr>
              <w:t>中</w:t>
            </w:r>
          </w:p>
        </w:tc>
        <w:tc>
          <w:tcPr>
            <w:tcW w:w="3260" w:type="dxa"/>
          </w:tcPr>
          <w:p w:rsidR="00683FB7" w:rsidRPr="00AC19E5" w:rsidRDefault="00683FB7" w:rsidP="00D743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9E5">
              <w:rPr>
                <w:rFonts w:ascii="Times New Roman" w:eastAsia="標楷體" w:hAnsi="Times New Roman" w:cs="Times New Roman" w:hint="eastAsia"/>
                <w:color w:val="000000" w:themeColor="text1"/>
              </w:rPr>
              <w:t>熱處理工藝研習營與金相實作競賽</w:t>
            </w:r>
          </w:p>
        </w:tc>
        <w:tc>
          <w:tcPr>
            <w:tcW w:w="1134" w:type="dxa"/>
          </w:tcPr>
          <w:p w:rsidR="00683FB7" w:rsidRPr="00AC19E5" w:rsidRDefault="00683FB7" w:rsidP="00683FB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9E5">
              <w:rPr>
                <w:rFonts w:ascii="Times New Roman" w:eastAsia="標楷體" w:hAnsi="Times New Roman" w:cs="Times New Roman" w:hint="eastAsia"/>
                <w:color w:val="000000" w:themeColor="text1"/>
              </w:rPr>
              <w:t>陳錦毅</w:t>
            </w:r>
          </w:p>
        </w:tc>
        <w:tc>
          <w:tcPr>
            <w:tcW w:w="1662" w:type="dxa"/>
          </w:tcPr>
          <w:p w:rsidR="00683FB7" w:rsidRDefault="00683FB7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541272" w:rsidTr="007141DD">
        <w:trPr>
          <w:jc w:val="center"/>
        </w:trPr>
        <w:tc>
          <w:tcPr>
            <w:tcW w:w="1560" w:type="dxa"/>
          </w:tcPr>
          <w:p w:rsidR="00541272" w:rsidRPr="00AC19E5" w:rsidRDefault="00541272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9E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104.04.06-07</w:t>
            </w:r>
          </w:p>
        </w:tc>
        <w:tc>
          <w:tcPr>
            <w:tcW w:w="1686" w:type="dxa"/>
          </w:tcPr>
          <w:p w:rsidR="00541272" w:rsidRPr="00AC19E5" w:rsidRDefault="00541272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9E5">
              <w:rPr>
                <w:rFonts w:ascii="Times New Roman" w:eastAsia="標楷體" w:hAnsi="Times New Roman" w:cs="Times New Roman"/>
                <w:color w:val="000000" w:themeColor="text1"/>
              </w:rPr>
              <w:t>高雄</w:t>
            </w:r>
          </w:p>
        </w:tc>
        <w:tc>
          <w:tcPr>
            <w:tcW w:w="3260" w:type="dxa"/>
          </w:tcPr>
          <w:p w:rsidR="00541272" w:rsidRPr="00AC19E5" w:rsidRDefault="00541272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9E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碳鋼、鑄鐵、合金鋼及不</w:t>
            </w:r>
            <w:proofErr w:type="gramStart"/>
            <w:r w:rsidRPr="00AC19E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銹</w:t>
            </w:r>
            <w:proofErr w:type="gramEnd"/>
            <w:r w:rsidRPr="00AC19E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鋼選材及熱處理技術應用</w:t>
            </w:r>
          </w:p>
        </w:tc>
        <w:tc>
          <w:tcPr>
            <w:tcW w:w="1134" w:type="dxa"/>
          </w:tcPr>
          <w:p w:rsidR="00541272" w:rsidRPr="00AC19E5" w:rsidRDefault="00F67739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9E5">
              <w:rPr>
                <w:rFonts w:ascii="Times New Roman" w:eastAsia="標楷體" w:hAnsi="Times New Roman" w:cs="Times New Roman"/>
                <w:color w:val="000000" w:themeColor="text1"/>
              </w:rPr>
              <w:t>張</w:t>
            </w:r>
            <w:proofErr w:type="gramStart"/>
            <w:r w:rsidRPr="00AC19E5">
              <w:rPr>
                <w:rFonts w:ascii="Times New Roman" w:eastAsia="標楷體" w:hAnsi="Times New Roman" w:cs="Times New Roman"/>
                <w:color w:val="000000" w:themeColor="text1"/>
              </w:rPr>
              <w:t>薰圭</w:t>
            </w:r>
            <w:proofErr w:type="gramEnd"/>
          </w:p>
        </w:tc>
        <w:tc>
          <w:tcPr>
            <w:tcW w:w="1662" w:type="dxa"/>
          </w:tcPr>
          <w:p w:rsidR="00541272" w:rsidRPr="00BE4C62" w:rsidRDefault="008E0AF6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金屬中心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</w:tr>
      <w:tr w:rsidR="00F124FE" w:rsidTr="00E17382">
        <w:trPr>
          <w:jc w:val="center"/>
        </w:trPr>
        <w:tc>
          <w:tcPr>
            <w:tcW w:w="1560" w:type="dxa"/>
            <w:vAlign w:val="center"/>
          </w:tcPr>
          <w:p w:rsidR="00F124FE" w:rsidRPr="00AC19E5" w:rsidRDefault="00F124FE" w:rsidP="00695203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AC19E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104.0</w:t>
            </w:r>
            <w:r w:rsidRPr="00AC19E5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4</w:t>
            </w:r>
            <w:r w:rsidRPr="00AC19E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.</w:t>
            </w:r>
            <w:r w:rsidRPr="00AC19E5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1</w:t>
            </w:r>
            <w:r w:rsidR="00695203" w:rsidRPr="00AC19E5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0-11</w:t>
            </w:r>
            <w:bookmarkStart w:id="0" w:name="_GoBack"/>
            <w:bookmarkEnd w:id="0"/>
          </w:p>
        </w:tc>
        <w:tc>
          <w:tcPr>
            <w:tcW w:w="1686" w:type="dxa"/>
          </w:tcPr>
          <w:p w:rsidR="00F124FE" w:rsidRPr="00AC19E5" w:rsidRDefault="00F124FE" w:rsidP="00D743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9E5">
              <w:rPr>
                <w:rFonts w:ascii="Times New Roman" w:eastAsia="標楷體" w:hAnsi="Times New Roman" w:cs="Times New Roman"/>
                <w:color w:val="000000" w:themeColor="text1"/>
              </w:rPr>
              <w:t>台</w:t>
            </w:r>
            <w:r w:rsidRPr="00AC19E5">
              <w:rPr>
                <w:rFonts w:ascii="Times New Roman" w:eastAsia="標楷體" w:hAnsi="Times New Roman" w:cs="Times New Roman" w:hint="eastAsia"/>
                <w:color w:val="000000" w:themeColor="text1"/>
              </w:rPr>
              <w:t>南</w:t>
            </w:r>
          </w:p>
        </w:tc>
        <w:tc>
          <w:tcPr>
            <w:tcW w:w="3260" w:type="dxa"/>
          </w:tcPr>
          <w:p w:rsidR="00F124FE" w:rsidRPr="00AC19E5" w:rsidRDefault="00F124FE" w:rsidP="00D743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9E5">
              <w:rPr>
                <w:rFonts w:ascii="Times New Roman" w:eastAsia="標楷體" w:hAnsi="Times New Roman" w:cs="Times New Roman" w:hint="eastAsia"/>
                <w:color w:val="000000" w:themeColor="text1"/>
              </w:rPr>
              <w:t>熱處理工藝研習營與金相實作競賽</w:t>
            </w:r>
          </w:p>
        </w:tc>
        <w:tc>
          <w:tcPr>
            <w:tcW w:w="1134" w:type="dxa"/>
          </w:tcPr>
          <w:p w:rsidR="00F124FE" w:rsidRPr="00AC19E5" w:rsidRDefault="00F124FE" w:rsidP="00D743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9E5">
              <w:rPr>
                <w:rFonts w:ascii="Times New Roman" w:eastAsia="標楷體" w:hAnsi="Times New Roman" w:cs="Times New Roman" w:hint="eastAsia"/>
                <w:color w:val="000000" w:themeColor="text1"/>
              </w:rPr>
              <w:t>吳忠春</w:t>
            </w:r>
          </w:p>
        </w:tc>
        <w:tc>
          <w:tcPr>
            <w:tcW w:w="1662" w:type="dxa"/>
          </w:tcPr>
          <w:p w:rsidR="00F124FE" w:rsidRDefault="00F124FE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541272" w:rsidTr="007141DD">
        <w:trPr>
          <w:jc w:val="center"/>
        </w:trPr>
        <w:tc>
          <w:tcPr>
            <w:tcW w:w="1560" w:type="dxa"/>
            <w:vAlign w:val="center"/>
          </w:tcPr>
          <w:p w:rsidR="00541272" w:rsidRPr="00BE4C62" w:rsidRDefault="00541272" w:rsidP="003D2394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104.04.13-14</w:t>
            </w:r>
          </w:p>
        </w:tc>
        <w:tc>
          <w:tcPr>
            <w:tcW w:w="1686" w:type="dxa"/>
          </w:tcPr>
          <w:p w:rsidR="00541272" w:rsidRPr="00BE4C62" w:rsidRDefault="00541272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台中</w:t>
            </w:r>
          </w:p>
        </w:tc>
        <w:tc>
          <w:tcPr>
            <w:tcW w:w="3260" w:type="dxa"/>
          </w:tcPr>
          <w:p w:rsidR="00541272" w:rsidRPr="00BE4C62" w:rsidRDefault="00541272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碳鋼、鑄鐵、合金鋼及不</w:t>
            </w:r>
            <w:proofErr w:type="gramStart"/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銹</w:t>
            </w:r>
            <w:proofErr w:type="gramEnd"/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鋼選材及熱處理技術應用</w:t>
            </w:r>
          </w:p>
        </w:tc>
        <w:tc>
          <w:tcPr>
            <w:tcW w:w="1134" w:type="dxa"/>
          </w:tcPr>
          <w:p w:rsidR="00541272" w:rsidRPr="00BE4C62" w:rsidRDefault="00F67739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張</w:t>
            </w:r>
            <w:proofErr w:type="gramStart"/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薰圭</w:t>
            </w:r>
            <w:proofErr w:type="gramEnd"/>
          </w:p>
        </w:tc>
        <w:tc>
          <w:tcPr>
            <w:tcW w:w="1662" w:type="dxa"/>
          </w:tcPr>
          <w:p w:rsidR="00541272" w:rsidRPr="00BE4C62" w:rsidRDefault="008E0AF6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金屬中心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</w:tr>
      <w:tr w:rsidR="00541272" w:rsidTr="007141DD">
        <w:trPr>
          <w:jc w:val="center"/>
        </w:trPr>
        <w:tc>
          <w:tcPr>
            <w:tcW w:w="1560" w:type="dxa"/>
            <w:vAlign w:val="center"/>
          </w:tcPr>
          <w:p w:rsidR="00541272" w:rsidRPr="00BE4C62" w:rsidRDefault="00541272" w:rsidP="003D2394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104.04.20-21</w:t>
            </w:r>
          </w:p>
        </w:tc>
        <w:tc>
          <w:tcPr>
            <w:tcW w:w="1686" w:type="dxa"/>
          </w:tcPr>
          <w:p w:rsidR="00541272" w:rsidRPr="00BE4C62" w:rsidRDefault="00541272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台北</w:t>
            </w:r>
          </w:p>
        </w:tc>
        <w:tc>
          <w:tcPr>
            <w:tcW w:w="3260" w:type="dxa"/>
          </w:tcPr>
          <w:p w:rsidR="00541272" w:rsidRPr="00BE4C62" w:rsidRDefault="00541272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碳鋼、鑄鐵、合金鋼及不</w:t>
            </w:r>
            <w:proofErr w:type="gramStart"/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銹</w:t>
            </w:r>
            <w:proofErr w:type="gramEnd"/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鋼選材及熱處理技術應用</w:t>
            </w:r>
          </w:p>
        </w:tc>
        <w:tc>
          <w:tcPr>
            <w:tcW w:w="1134" w:type="dxa"/>
          </w:tcPr>
          <w:p w:rsidR="00541272" w:rsidRPr="00BE4C62" w:rsidRDefault="00F67739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張</w:t>
            </w:r>
            <w:proofErr w:type="gramStart"/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薰圭</w:t>
            </w:r>
            <w:proofErr w:type="gramEnd"/>
          </w:p>
        </w:tc>
        <w:tc>
          <w:tcPr>
            <w:tcW w:w="1662" w:type="dxa"/>
          </w:tcPr>
          <w:p w:rsidR="00541272" w:rsidRPr="00BE4C62" w:rsidRDefault="008E0AF6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金屬中心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</w:tr>
      <w:tr w:rsidR="001A5C5B" w:rsidTr="007141DD">
        <w:trPr>
          <w:jc w:val="center"/>
        </w:trPr>
        <w:tc>
          <w:tcPr>
            <w:tcW w:w="1560" w:type="dxa"/>
            <w:vAlign w:val="center"/>
          </w:tcPr>
          <w:p w:rsidR="001A5C5B" w:rsidRPr="00BE4C62" w:rsidRDefault="001A5C5B" w:rsidP="000B1F34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104.04.24</w:t>
            </w:r>
          </w:p>
        </w:tc>
        <w:tc>
          <w:tcPr>
            <w:tcW w:w="1686" w:type="dxa"/>
          </w:tcPr>
          <w:p w:rsidR="00786093" w:rsidRPr="00BE4C62" w:rsidRDefault="00786093" w:rsidP="007860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大同大學</w:t>
            </w:r>
          </w:p>
        </w:tc>
        <w:tc>
          <w:tcPr>
            <w:tcW w:w="3260" w:type="dxa"/>
          </w:tcPr>
          <w:p w:rsidR="001A5C5B" w:rsidRPr="00BE4C62" w:rsidRDefault="001A5C5B" w:rsidP="003D2394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熱處理技能檢定術科原理及實作</w:t>
            </w:r>
          </w:p>
        </w:tc>
        <w:tc>
          <w:tcPr>
            <w:tcW w:w="1134" w:type="dxa"/>
          </w:tcPr>
          <w:p w:rsidR="001A5C5B" w:rsidRPr="00BE4C62" w:rsidRDefault="001A5C5B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邱</w:t>
            </w:r>
            <w:proofErr w:type="gramEnd"/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六合</w:t>
            </w:r>
          </w:p>
        </w:tc>
        <w:tc>
          <w:tcPr>
            <w:tcW w:w="1662" w:type="dxa"/>
          </w:tcPr>
          <w:p w:rsidR="001A5C5B" w:rsidRPr="00BE4C62" w:rsidRDefault="001A5C5B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F67739" w:rsidTr="007141DD">
        <w:trPr>
          <w:jc w:val="center"/>
        </w:trPr>
        <w:tc>
          <w:tcPr>
            <w:tcW w:w="1560" w:type="dxa"/>
            <w:vAlign w:val="center"/>
          </w:tcPr>
          <w:p w:rsidR="00F67739" w:rsidRPr="00BE4C62" w:rsidRDefault="00F67739" w:rsidP="003D2394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104.05.04-05</w:t>
            </w:r>
          </w:p>
        </w:tc>
        <w:tc>
          <w:tcPr>
            <w:tcW w:w="1686" w:type="dxa"/>
          </w:tcPr>
          <w:p w:rsidR="00F67739" w:rsidRPr="00BE4C62" w:rsidRDefault="00F67739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高雄</w:t>
            </w:r>
          </w:p>
        </w:tc>
        <w:tc>
          <w:tcPr>
            <w:tcW w:w="3260" w:type="dxa"/>
          </w:tcPr>
          <w:p w:rsidR="00F67739" w:rsidRPr="00BE4C62" w:rsidRDefault="00F67739" w:rsidP="003D2394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熱處理不良件原因、對策及品保技術</w:t>
            </w:r>
          </w:p>
        </w:tc>
        <w:tc>
          <w:tcPr>
            <w:tcW w:w="1134" w:type="dxa"/>
          </w:tcPr>
          <w:p w:rsidR="00F67739" w:rsidRPr="00BE4C62" w:rsidRDefault="00F67739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張</w:t>
            </w:r>
            <w:proofErr w:type="gramStart"/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薰圭</w:t>
            </w:r>
            <w:proofErr w:type="gramEnd"/>
          </w:p>
        </w:tc>
        <w:tc>
          <w:tcPr>
            <w:tcW w:w="1662" w:type="dxa"/>
          </w:tcPr>
          <w:p w:rsidR="00F67739" w:rsidRPr="00BE4C62" w:rsidRDefault="008E0AF6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金屬中心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</w:tr>
      <w:tr w:rsidR="00F67739" w:rsidTr="007141DD">
        <w:trPr>
          <w:jc w:val="center"/>
        </w:trPr>
        <w:tc>
          <w:tcPr>
            <w:tcW w:w="1560" w:type="dxa"/>
            <w:vAlign w:val="center"/>
          </w:tcPr>
          <w:p w:rsidR="00F67739" w:rsidRPr="00BE4C62" w:rsidRDefault="00F67739" w:rsidP="003D2394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104.05.11-12</w:t>
            </w:r>
          </w:p>
        </w:tc>
        <w:tc>
          <w:tcPr>
            <w:tcW w:w="1686" w:type="dxa"/>
          </w:tcPr>
          <w:p w:rsidR="00F67739" w:rsidRPr="00BE4C62" w:rsidRDefault="00F67739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台中</w:t>
            </w:r>
          </w:p>
        </w:tc>
        <w:tc>
          <w:tcPr>
            <w:tcW w:w="3260" w:type="dxa"/>
          </w:tcPr>
          <w:p w:rsidR="00F67739" w:rsidRPr="00BE4C62" w:rsidRDefault="00F67739" w:rsidP="003D2394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熱處理不良件原因、對策及品保技術</w:t>
            </w:r>
          </w:p>
        </w:tc>
        <w:tc>
          <w:tcPr>
            <w:tcW w:w="1134" w:type="dxa"/>
          </w:tcPr>
          <w:p w:rsidR="00F67739" w:rsidRPr="00BE4C62" w:rsidRDefault="00F67739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張</w:t>
            </w:r>
            <w:proofErr w:type="gramStart"/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薰圭</w:t>
            </w:r>
            <w:proofErr w:type="gramEnd"/>
          </w:p>
        </w:tc>
        <w:tc>
          <w:tcPr>
            <w:tcW w:w="1662" w:type="dxa"/>
          </w:tcPr>
          <w:p w:rsidR="00F67739" w:rsidRPr="00BE4C62" w:rsidRDefault="008E0AF6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金屬中心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</w:tr>
      <w:tr w:rsidR="00F67739" w:rsidTr="007141DD">
        <w:trPr>
          <w:jc w:val="center"/>
        </w:trPr>
        <w:tc>
          <w:tcPr>
            <w:tcW w:w="1560" w:type="dxa"/>
            <w:vAlign w:val="center"/>
          </w:tcPr>
          <w:p w:rsidR="00F67739" w:rsidRPr="00BE4C62" w:rsidRDefault="00F67739" w:rsidP="003D2394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104.05.18-19</w:t>
            </w:r>
          </w:p>
        </w:tc>
        <w:tc>
          <w:tcPr>
            <w:tcW w:w="1686" w:type="dxa"/>
          </w:tcPr>
          <w:p w:rsidR="00F67739" w:rsidRPr="00BE4C62" w:rsidRDefault="00F67739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台北</w:t>
            </w:r>
          </w:p>
        </w:tc>
        <w:tc>
          <w:tcPr>
            <w:tcW w:w="3260" w:type="dxa"/>
          </w:tcPr>
          <w:p w:rsidR="00F67739" w:rsidRPr="00BE4C62" w:rsidRDefault="00F67739" w:rsidP="003D2394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熱處理不良件原因、對策及品保技術</w:t>
            </w:r>
          </w:p>
        </w:tc>
        <w:tc>
          <w:tcPr>
            <w:tcW w:w="1134" w:type="dxa"/>
          </w:tcPr>
          <w:p w:rsidR="00F67739" w:rsidRPr="00BE4C62" w:rsidRDefault="00F67739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張</w:t>
            </w:r>
            <w:proofErr w:type="gramStart"/>
            <w:r w:rsidRPr="00BE4C62">
              <w:rPr>
                <w:rFonts w:ascii="Times New Roman" w:eastAsia="標楷體" w:hAnsi="Times New Roman" w:cs="Times New Roman"/>
                <w:color w:val="000000" w:themeColor="text1"/>
              </w:rPr>
              <w:t>薰圭</w:t>
            </w:r>
            <w:proofErr w:type="gramEnd"/>
          </w:p>
        </w:tc>
        <w:tc>
          <w:tcPr>
            <w:tcW w:w="1662" w:type="dxa"/>
          </w:tcPr>
          <w:p w:rsidR="00F67739" w:rsidRPr="00BE4C62" w:rsidRDefault="008E0AF6" w:rsidP="003D23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金屬中心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</w:tr>
    </w:tbl>
    <w:p w:rsidR="00D36C07" w:rsidRDefault="00D36C07"/>
    <w:sectPr w:rsidR="00D36C07" w:rsidSect="00DB13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DE1" w:rsidRDefault="00144DE1" w:rsidP="00921B4A">
      <w:r>
        <w:separator/>
      </w:r>
    </w:p>
  </w:endnote>
  <w:endnote w:type="continuationSeparator" w:id="0">
    <w:p w:rsidR="00144DE1" w:rsidRDefault="00144DE1" w:rsidP="0092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DE1" w:rsidRDefault="00144DE1" w:rsidP="00921B4A">
      <w:r>
        <w:separator/>
      </w:r>
    </w:p>
  </w:footnote>
  <w:footnote w:type="continuationSeparator" w:id="0">
    <w:p w:rsidR="00144DE1" w:rsidRDefault="00144DE1" w:rsidP="00921B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334"/>
    <w:rsid w:val="000B1F34"/>
    <w:rsid w:val="00124AD8"/>
    <w:rsid w:val="00132E1C"/>
    <w:rsid w:val="00144DE1"/>
    <w:rsid w:val="00145C0E"/>
    <w:rsid w:val="001A5C5B"/>
    <w:rsid w:val="003D2394"/>
    <w:rsid w:val="00541272"/>
    <w:rsid w:val="00572334"/>
    <w:rsid w:val="00596924"/>
    <w:rsid w:val="00603F00"/>
    <w:rsid w:val="00606CB0"/>
    <w:rsid w:val="00683FB7"/>
    <w:rsid w:val="006868FA"/>
    <w:rsid w:val="00695203"/>
    <w:rsid w:val="006C3628"/>
    <w:rsid w:val="00712D5E"/>
    <w:rsid w:val="007141DD"/>
    <w:rsid w:val="00786093"/>
    <w:rsid w:val="00786448"/>
    <w:rsid w:val="007D24D5"/>
    <w:rsid w:val="008158E7"/>
    <w:rsid w:val="008801ED"/>
    <w:rsid w:val="008E0AF6"/>
    <w:rsid w:val="008E36CF"/>
    <w:rsid w:val="00921B4A"/>
    <w:rsid w:val="0096164C"/>
    <w:rsid w:val="00970252"/>
    <w:rsid w:val="00A27F2B"/>
    <w:rsid w:val="00A95586"/>
    <w:rsid w:val="00AC19E5"/>
    <w:rsid w:val="00B94045"/>
    <w:rsid w:val="00BB3600"/>
    <w:rsid w:val="00BE4C62"/>
    <w:rsid w:val="00C0558E"/>
    <w:rsid w:val="00D21851"/>
    <w:rsid w:val="00D36C07"/>
    <w:rsid w:val="00DB1305"/>
    <w:rsid w:val="00E811BF"/>
    <w:rsid w:val="00ED3CAD"/>
    <w:rsid w:val="00F124FE"/>
    <w:rsid w:val="00F3120C"/>
    <w:rsid w:val="00F6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34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1B4A"/>
    <w:rPr>
      <w:rFonts w:ascii="Calibri" w:eastAsia="新細明體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1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1B4A"/>
    <w:rPr>
      <w:rFonts w:ascii="Calibri" w:eastAsia="新細明體" w:hAnsi="Calibri" w:cs="Calibri"/>
      <w:kern w:val="0"/>
      <w:sz w:val="20"/>
      <w:szCs w:val="20"/>
    </w:rPr>
  </w:style>
  <w:style w:type="table" w:styleId="a7">
    <w:name w:val="Table Grid"/>
    <w:basedOn w:val="a1"/>
    <w:uiPriority w:val="59"/>
    <w:rsid w:val="00D36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34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1B4A"/>
    <w:rPr>
      <w:rFonts w:ascii="Calibri" w:eastAsia="新細明體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1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1B4A"/>
    <w:rPr>
      <w:rFonts w:ascii="Calibri" w:eastAsia="新細明體" w:hAnsi="Calibri" w:cs="Calibri"/>
      <w:kern w:val="0"/>
      <w:sz w:val="20"/>
      <w:szCs w:val="20"/>
    </w:rPr>
  </w:style>
  <w:style w:type="table" w:styleId="a7">
    <w:name w:val="Table Grid"/>
    <w:basedOn w:val="a1"/>
    <w:uiPriority w:val="59"/>
    <w:rsid w:val="00D36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許正勳</dc:creator>
  <cp:lastModifiedBy>TSMHT</cp:lastModifiedBy>
  <cp:revision>3</cp:revision>
  <cp:lastPrinted>2015-01-30T08:04:00Z</cp:lastPrinted>
  <dcterms:created xsi:type="dcterms:W3CDTF">2015-03-25T02:17:00Z</dcterms:created>
  <dcterms:modified xsi:type="dcterms:W3CDTF">2015-03-25T02:28:00Z</dcterms:modified>
</cp:coreProperties>
</file>